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D287" w14:textId="2353FF20" w:rsidR="00477BC7" w:rsidRPr="00477BC7" w:rsidRDefault="00477BC7" w:rsidP="00477BC7">
      <w:pPr>
        <w:rPr>
          <w:b/>
          <w:bCs/>
        </w:rPr>
      </w:pPr>
      <w:r w:rsidRPr="00477BC7">
        <w:rPr>
          <w:b/>
          <w:bCs/>
        </w:rPr>
        <w:t>Teken voor vrijheid</w:t>
      </w:r>
      <w:r>
        <w:rPr>
          <w:b/>
          <w:bCs/>
        </w:rPr>
        <w:t xml:space="preserve"> </w:t>
      </w:r>
    </w:p>
    <w:p w14:paraId="76F774D5" w14:textId="77777777" w:rsidR="00477BC7" w:rsidRPr="00477BC7" w:rsidRDefault="00477BC7" w:rsidP="00477BC7">
      <w:hyperlink r:id="rId4" w:tgtFrame="_blank" w:history="1">
        <w:r w:rsidRPr="00477BC7">
          <w:rPr>
            <w:rStyle w:val="Hyperlink"/>
          </w:rPr>
          <w:t>Amnestygroep Veldhoven</w:t>
        </w:r>
      </w:hyperlink>
      <w:r w:rsidRPr="00477BC7">
        <w:t xml:space="preserve"> staat op 23 juni met een petitielijst in de bibliotheek om aandacht te vragen voor het lot van </w:t>
      </w:r>
      <w:proofErr w:type="spellStart"/>
      <w:r w:rsidRPr="00477BC7">
        <w:t>Yahaya</w:t>
      </w:r>
      <w:proofErr w:type="spellEnd"/>
      <w:r w:rsidRPr="00477BC7">
        <w:t xml:space="preserve"> </w:t>
      </w:r>
      <w:proofErr w:type="spellStart"/>
      <w:r w:rsidRPr="00477BC7">
        <w:t>Sharif-Aminu</w:t>
      </w:r>
      <w:proofErr w:type="spellEnd"/>
      <w:r w:rsidRPr="00477BC7">
        <w:t>. Deze 27-jarige zanger is opgepakt voor het schrijven en verspreiden van een lied en veroordeeld tot de doodstraf.</w:t>
      </w:r>
      <w:r w:rsidRPr="00477BC7">
        <w:br/>
        <w:t xml:space="preserve">Met je handtekening roep je de autoriteiten van Nigeria op om </w:t>
      </w:r>
      <w:proofErr w:type="spellStart"/>
      <w:r w:rsidRPr="00477BC7">
        <w:t>Yahaya</w:t>
      </w:r>
      <w:proofErr w:type="spellEnd"/>
      <w:r w:rsidRPr="00477BC7">
        <w:t xml:space="preserve"> zijn vrijheid terug te geven. </w:t>
      </w:r>
    </w:p>
    <w:p w14:paraId="528B421B" w14:textId="77777777" w:rsidR="00516137" w:rsidRDefault="00516137"/>
    <w:sectPr w:rsidR="0051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C7"/>
    <w:rsid w:val="00047048"/>
    <w:rsid w:val="00477BC7"/>
    <w:rsid w:val="00495129"/>
    <w:rsid w:val="00516137"/>
    <w:rsid w:val="006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E300"/>
  <w15:chartTrackingRefBased/>
  <w15:docId w15:val="{B0BDC6DC-A10C-44B8-B561-17BCF49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B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B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12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477B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B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BC7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BC7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B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B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B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B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B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B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BC7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B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BC7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BC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77B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theekveldhoven.us9.list-manage.com/track/click?u=6a618a42e3dc63692667bbd37&amp;id=61e9dff892&amp;e=6f7deb97d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Marlien Buijsman</dc:creator>
  <cp:keywords/>
  <dc:description/>
  <cp:lastModifiedBy>Marlien Buijsman</cp:lastModifiedBy>
  <cp:revision>1</cp:revision>
  <dcterms:created xsi:type="dcterms:W3CDTF">2025-06-18T19:08:00Z</dcterms:created>
  <dcterms:modified xsi:type="dcterms:W3CDTF">2025-06-18T19:13:00Z</dcterms:modified>
</cp:coreProperties>
</file>